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8706" w14:textId="5D86DEB3" w:rsidR="006D1B1A" w:rsidRDefault="006D1B1A" w:rsidP="006164E0">
      <w:pPr>
        <w:rPr>
          <w:lang w:val="en-US"/>
        </w:rPr>
      </w:pPr>
      <w:r>
        <w:rPr>
          <w:lang w:val="en-US"/>
        </w:rPr>
        <w:t>A2i – Introducing Premium Large Print</w:t>
      </w:r>
    </w:p>
    <w:p w14:paraId="282CBC67" w14:textId="77777777" w:rsidR="006D1B1A" w:rsidRDefault="006D1B1A" w:rsidP="006164E0">
      <w:pPr>
        <w:rPr>
          <w:lang w:val="en-US"/>
        </w:rPr>
      </w:pPr>
    </w:p>
    <w:p w14:paraId="7D07D7AE" w14:textId="0EFF28EA" w:rsidR="006D1B1A" w:rsidRDefault="006D1B1A" w:rsidP="006164E0">
      <w:pPr>
        <w:rPr>
          <w:lang w:val="en-US"/>
        </w:rPr>
      </w:pPr>
      <w:r>
        <w:rPr>
          <w:lang w:val="en-US"/>
        </w:rPr>
        <w:t>Large Print</w:t>
      </w:r>
      <w:r>
        <w:rPr>
          <w:lang w:val="en-US"/>
        </w:rPr>
        <w:t xml:space="preserve"> doesn’t have to be plain or boring</w:t>
      </w:r>
    </w:p>
    <w:p w14:paraId="6060FD8F" w14:textId="5F49E384" w:rsidR="006D1B1A" w:rsidRDefault="006D1B1A" w:rsidP="006164E0">
      <w:pPr>
        <w:rPr>
          <w:lang w:val="en-US"/>
        </w:rPr>
      </w:pPr>
      <w:r>
        <w:rPr>
          <w:lang w:val="en-US"/>
        </w:rPr>
        <w:t>A2i can adapt your style and branding…</w:t>
      </w:r>
    </w:p>
    <w:p w14:paraId="3CE3300E" w14:textId="328DD785" w:rsidR="006D1B1A" w:rsidRDefault="006D1B1A" w:rsidP="006164E0">
      <w:pPr>
        <w:rPr>
          <w:lang w:val="en-US"/>
        </w:rPr>
      </w:pPr>
      <w:r>
        <w:rPr>
          <w:lang w:val="en-US"/>
        </w:rPr>
        <w:t>...to create a document that matches your standard version</w:t>
      </w:r>
    </w:p>
    <w:p w14:paraId="173265E5" w14:textId="77777777" w:rsidR="006D1B1A" w:rsidRDefault="006D1B1A" w:rsidP="006164E0">
      <w:pPr>
        <w:rPr>
          <w:lang w:val="en-US"/>
        </w:rPr>
      </w:pPr>
    </w:p>
    <w:p w14:paraId="7643B762" w14:textId="252359F3" w:rsidR="006D1B1A" w:rsidRDefault="006D1B1A" w:rsidP="006164E0">
      <w:pPr>
        <w:rPr>
          <w:lang w:val="en-US"/>
        </w:rPr>
      </w:pPr>
      <w:r>
        <w:rPr>
          <w:lang w:val="en-US"/>
        </w:rPr>
        <w:t>Contact us if you would like help making your information accessible</w:t>
      </w:r>
    </w:p>
    <w:p w14:paraId="07C11798" w14:textId="5A7EB8D0" w:rsidR="006D1B1A" w:rsidRDefault="006D1B1A" w:rsidP="006164E0">
      <w:pPr>
        <w:rPr>
          <w:lang w:val="en-US"/>
        </w:rPr>
      </w:pPr>
      <w:r>
        <w:rPr>
          <w:lang w:val="en-US"/>
        </w:rPr>
        <w:t>a2i.co.uk</w:t>
      </w:r>
    </w:p>
    <w:p w14:paraId="2D222595" w14:textId="37763253" w:rsidR="006D1B1A" w:rsidRDefault="006D1B1A" w:rsidP="006164E0">
      <w:pPr>
        <w:rPr>
          <w:lang w:val="en-US"/>
        </w:rPr>
      </w:pPr>
      <w:r>
        <w:rPr>
          <w:lang w:val="en-US"/>
        </w:rPr>
        <w:t>01179 44 00 44</w:t>
      </w:r>
    </w:p>
    <w:p w14:paraId="4F23BDA3" w14:textId="77777777" w:rsidR="006D1B1A" w:rsidRDefault="006D1B1A" w:rsidP="006164E0">
      <w:pPr>
        <w:rPr>
          <w:lang w:val="en-US"/>
        </w:rPr>
      </w:pPr>
    </w:p>
    <w:p w14:paraId="6CB3C533" w14:textId="05302A4D" w:rsidR="006D1B1A" w:rsidRPr="006D1B1A" w:rsidRDefault="006D1B1A" w:rsidP="006164E0">
      <w:pPr>
        <w:rPr>
          <w:lang w:val="en-US"/>
        </w:rPr>
      </w:pPr>
      <w:r>
        <w:rPr>
          <w:lang w:val="en-US"/>
        </w:rPr>
        <w:t xml:space="preserve">A2i – </w:t>
      </w:r>
      <w:hyperlink r:id="rId5" w:history="1">
        <w:r w:rsidRPr="003478AD">
          <w:rPr>
            <w:rStyle w:val="Hyperlink"/>
            <w:lang w:val="en-US"/>
          </w:rPr>
          <w:t>www.a2i.co.uk</w:t>
        </w:r>
      </w:hyperlink>
      <w:r>
        <w:rPr>
          <w:lang w:val="en-US"/>
        </w:rPr>
        <w:t xml:space="preserve"> </w:t>
      </w:r>
    </w:p>
    <w:sectPr w:rsidR="006D1B1A" w:rsidRPr="006D1B1A">
      <w:pgSz w:w="11906" w:h="16838"/>
      <w:pgMar w:top="833" w:right="709" w:bottom="845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E43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FED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4B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98D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10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405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A2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C30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2B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C9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2773233">
    <w:abstractNumId w:val="9"/>
  </w:num>
  <w:num w:numId="2" w16cid:durableId="2035572813">
    <w:abstractNumId w:val="7"/>
  </w:num>
  <w:num w:numId="3" w16cid:durableId="1170948696">
    <w:abstractNumId w:val="6"/>
  </w:num>
  <w:num w:numId="4" w16cid:durableId="631405956">
    <w:abstractNumId w:val="5"/>
  </w:num>
  <w:num w:numId="5" w16cid:durableId="363792868">
    <w:abstractNumId w:val="4"/>
  </w:num>
  <w:num w:numId="6" w16cid:durableId="140974651">
    <w:abstractNumId w:val="8"/>
  </w:num>
  <w:num w:numId="7" w16cid:durableId="1887375106">
    <w:abstractNumId w:val="3"/>
  </w:num>
  <w:num w:numId="8" w16cid:durableId="395934524">
    <w:abstractNumId w:val="2"/>
  </w:num>
  <w:num w:numId="9" w16cid:durableId="2112165524">
    <w:abstractNumId w:val="1"/>
  </w:num>
  <w:num w:numId="10" w16cid:durableId="152223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1A"/>
    <w:rsid w:val="0001238D"/>
    <w:rsid w:val="000264D7"/>
    <w:rsid w:val="0004075C"/>
    <w:rsid w:val="00093717"/>
    <w:rsid w:val="000E5652"/>
    <w:rsid w:val="00103151"/>
    <w:rsid w:val="001214FA"/>
    <w:rsid w:val="00133E84"/>
    <w:rsid w:val="001404F4"/>
    <w:rsid w:val="00140D60"/>
    <w:rsid w:val="00196904"/>
    <w:rsid w:val="001A3906"/>
    <w:rsid w:val="001D2390"/>
    <w:rsid w:val="00241356"/>
    <w:rsid w:val="002F37F2"/>
    <w:rsid w:val="00327C1B"/>
    <w:rsid w:val="00366DF9"/>
    <w:rsid w:val="003775CE"/>
    <w:rsid w:val="003E3216"/>
    <w:rsid w:val="00407055"/>
    <w:rsid w:val="00425944"/>
    <w:rsid w:val="00430EB6"/>
    <w:rsid w:val="0043617F"/>
    <w:rsid w:val="004717FF"/>
    <w:rsid w:val="004B1BD6"/>
    <w:rsid w:val="004F7A9C"/>
    <w:rsid w:val="005102DD"/>
    <w:rsid w:val="005578AB"/>
    <w:rsid w:val="005649EE"/>
    <w:rsid w:val="0057153C"/>
    <w:rsid w:val="005B1E6C"/>
    <w:rsid w:val="005D1991"/>
    <w:rsid w:val="005E5301"/>
    <w:rsid w:val="006164E0"/>
    <w:rsid w:val="006757B0"/>
    <w:rsid w:val="006D1B1A"/>
    <w:rsid w:val="00703E9C"/>
    <w:rsid w:val="00756CAD"/>
    <w:rsid w:val="0077221A"/>
    <w:rsid w:val="00786A7F"/>
    <w:rsid w:val="00796A74"/>
    <w:rsid w:val="007F4424"/>
    <w:rsid w:val="00846AAC"/>
    <w:rsid w:val="008717E1"/>
    <w:rsid w:val="008749CF"/>
    <w:rsid w:val="008A40FF"/>
    <w:rsid w:val="008D0011"/>
    <w:rsid w:val="008E4D26"/>
    <w:rsid w:val="00930E9F"/>
    <w:rsid w:val="00981508"/>
    <w:rsid w:val="00AB5CA2"/>
    <w:rsid w:val="00AF0C46"/>
    <w:rsid w:val="00AF1298"/>
    <w:rsid w:val="00B12376"/>
    <w:rsid w:val="00B87EB0"/>
    <w:rsid w:val="00BA022F"/>
    <w:rsid w:val="00BD521B"/>
    <w:rsid w:val="00C53FA8"/>
    <w:rsid w:val="00C63DBB"/>
    <w:rsid w:val="00CC2E6C"/>
    <w:rsid w:val="00D23D93"/>
    <w:rsid w:val="00DB033B"/>
    <w:rsid w:val="00DB53CA"/>
    <w:rsid w:val="00DC2F08"/>
    <w:rsid w:val="00DC5707"/>
    <w:rsid w:val="00DE2AF2"/>
    <w:rsid w:val="00E11BC0"/>
    <w:rsid w:val="00E448CC"/>
    <w:rsid w:val="00EA7A15"/>
    <w:rsid w:val="00EB1657"/>
    <w:rsid w:val="00EB3197"/>
    <w:rsid w:val="00EE6181"/>
    <w:rsid w:val="00EF103D"/>
    <w:rsid w:val="00F26085"/>
    <w:rsid w:val="00F6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EC1E2"/>
  <w15:chartTrackingRefBased/>
  <w15:docId w15:val="{566F6311-3FD0-4BCB-AFAC-B163E149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List Continue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707"/>
    <w:rPr>
      <w:rFonts w:ascii="Arial" w:hAnsi="Arial"/>
      <w:kern w:val="0"/>
      <w:sz w:val="36"/>
      <w:lang w:eastAsia="en-US"/>
      <w14:ligatures w14:val="none"/>
    </w:rPr>
  </w:style>
  <w:style w:type="paragraph" w:styleId="Heading1">
    <w:name w:val="heading 1"/>
    <w:basedOn w:val="Normal"/>
    <w:next w:val="Normal"/>
    <w:qFormat/>
    <w:rsid w:val="005715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0"/>
    </w:pPr>
    <w:rPr>
      <w:bCs/>
      <w:color w:val="FFFFFF"/>
      <w:sz w:val="52"/>
      <w:szCs w:val="24"/>
      <w:lang w:val="en-US"/>
    </w:rPr>
  </w:style>
  <w:style w:type="paragraph" w:styleId="Heading2">
    <w:name w:val="heading 2"/>
    <w:basedOn w:val="Normal"/>
    <w:next w:val="Normal"/>
    <w:qFormat/>
    <w:rsid w:val="005715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1"/>
    </w:pPr>
    <w:rPr>
      <w:color w:val="FFFFFF"/>
      <w:sz w:val="44"/>
    </w:rPr>
  </w:style>
  <w:style w:type="paragraph" w:styleId="Heading3">
    <w:name w:val="heading 3"/>
    <w:basedOn w:val="Normal"/>
    <w:next w:val="Normal"/>
    <w:qFormat/>
    <w:rsid w:val="0057153C"/>
    <w:pPr>
      <w:keepNext/>
      <w:pBdr>
        <w:bottom w:val="single" w:sz="18" w:space="1" w:color="auto"/>
      </w:pBdr>
      <w:outlineLvl w:val="2"/>
    </w:pPr>
    <w:rPr>
      <w:sz w:val="44"/>
    </w:rPr>
  </w:style>
  <w:style w:type="paragraph" w:styleId="Heading4">
    <w:name w:val="heading 4"/>
    <w:basedOn w:val="Normal"/>
    <w:next w:val="Normal"/>
    <w:qFormat/>
    <w:rsid w:val="0057153C"/>
    <w:pPr>
      <w:keepNext/>
      <w:pBdr>
        <w:bottom w:val="single" w:sz="18" w:space="1" w:color="auto"/>
      </w:pBdr>
      <w:outlineLvl w:val="3"/>
    </w:pPr>
    <w:rPr>
      <w:bCs/>
      <w:sz w:val="4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5707"/>
    <w:pPr>
      <w:keepNext/>
      <w:outlineLvl w:val="4"/>
    </w:pPr>
    <w:rPr>
      <w:rFonts w:eastAsiaTheme="majorEastAsia" w:cstheme="majorBidi"/>
      <w:b/>
      <w:sz w:val="4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D1B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D1B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1B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D1B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3906"/>
    <w:rPr>
      <w:sz w:val="24"/>
    </w:rPr>
  </w:style>
  <w:style w:type="character" w:styleId="Hyperlink">
    <w:name w:val="Hyperlink"/>
    <w:rsid w:val="001A3906"/>
    <w:rPr>
      <w:color w:val="0000FF"/>
      <w:u w:val="single"/>
    </w:rPr>
  </w:style>
  <w:style w:type="paragraph" w:customStyle="1" w:styleId="Bold">
    <w:name w:val="Bold"/>
    <w:basedOn w:val="Normal"/>
    <w:rsid w:val="001A3906"/>
    <w:rPr>
      <w:b/>
    </w:rPr>
  </w:style>
  <w:style w:type="character" w:customStyle="1" w:styleId="BodyTextChar">
    <w:name w:val="Body Text Char"/>
    <w:basedOn w:val="DefaultParagraphFont"/>
    <w:link w:val="BodyText"/>
    <w:rsid w:val="001A3906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DC5707"/>
    <w:rPr>
      <w:rFonts w:ascii="Arial" w:eastAsiaTheme="majorEastAsia" w:hAnsi="Arial" w:cstheme="majorBidi"/>
      <w:b/>
      <w:sz w:val="4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6D1B1A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36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6D1B1A"/>
    <w:rPr>
      <w:rFonts w:asciiTheme="minorHAnsi" w:eastAsiaTheme="majorEastAsia" w:hAnsiTheme="minorHAnsi" w:cstheme="majorBidi"/>
      <w:color w:val="595959" w:themeColor="text1" w:themeTint="A6"/>
      <w:kern w:val="0"/>
      <w:sz w:val="36"/>
      <w:lang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6D1B1A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36"/>
      <w:lang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6D1B1A"/>
    <w:rPr>
      <w:rFonts w:asciiTheme="minorHAnsi" w:eastAsiaTheme="majorEastAsia" w:hAnsiTheme="minorHAnsi" w:cstheme="majorBidi"/>
      <w:color w:val="272727" w:themeColor="text1" w:themeTint="D8"/>
      <w:kern w:val="0"/>
      <w:sz w:val="36"/>
      <w:lang w:eastAsia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6D1B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D1B1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6D1B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D1B1A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D1B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B1A"/>
    <w:rPr>
      <w:rFonts w:ascii="Arial" w:hAnsi="Arial"/>
      <w:i/>
      <w:iCs/>
      <w:color w:val="404040" w:themeColor="text1" w:themeTint="BF"/>
      <w:kern w:val="0"/>
      <w:sz w:val="36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6D1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B1A"/>
    <w:rPr>
      <w:rFonts w:ascii="Arial" w:hAnsi="Arial"/>
      <w:i/>
      <w:iCs/>
      <w:color w:val="0F4761" w:themeColor="accent1" w:themeShade="BF"/>
      <w:kern w:val="0"/>
      <w:sz w:val="36"/>
      <w:lang w:eastAsia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D1B1A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2i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bulletin</dc:title>
  <dc:subject/>
  <dc:creator>Susie Fisher</dc:creator>
  <cp:keywords/>
  <dc:description/>
  <cp:lastModifiedBy>Susie Fisher</cp:lastModifiedBy>
  <cp:revision>1</cp:revision>
  <dcterms:created xsi:type="dcterms:W3CDTF">2024-10-18T08:45:00Z</dcterms:created>
  <dcterms:modified xsi:type="dcterms:W3CDTF">2024-10-18T08:50:00Z</dcterms:modified>
</cp:coreProperties>
</file>